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8753D" w14:textId="2FCCEDB6" w:rsidR="0071481F" w:rsidRPr="00454692" w:rsidRDefault="00454692" w:rsidP="00454692">
      <w:pPr>
        <w:pStyle w:val="Geenafstand"/>
        <w:rPr>
          <w:rFonts w:ascii="Times New Roman" w:hAnsi="Times New Roman" w:cs="Times New Roman"/>
        </w:rPr>
      </w:pPr>
      <w:r w:rsidRPr="00454692">
        <w:rPr>
          <w:rFonts w:ascii="Times New Roman" w:hAnsi="Times New Roman" w:cs="Times New Roman"/>
          <w:b/>
        </w:rPr>
        <w:t>Tekst van ir. Andries Heidema, commissaris van de koning in Overijssel, bij het afscheid van ds. Klaas van der Kamp als classispredikant van Overijssel</w:t>
      </w:r>
      <w:r w:rsidRPr="00454692">
        <w:rPr>
          <w:rFonts w:ascii="Times New Roman" w:hAnsi="Times New Roman" w:cs="Times New Roman"/>
          <w:b/>
        </w:rPr>
        <w:br/>
      </w:r>
      <w:r w:rsidRPr="00454692">
        <w:rPr>
          <w:rFonts w:ascii="Times New Roman" w:hAnsi="Times New Roman" w:cs="Times New Roman"/>
          <w:b/>
        </w:rPr>
        <w:br/>
      </w:r>
      <w:r w:rsidR="0071481F" w:rsidRPr="00454692">
        <w:rPr>
          <w:rFonts w:ascii="Times New Roman" w:hAnsi="Times New Roman" w:cs="Times New Roman"/>
        </w:rPr>
        <w:t>Klaas,</w:t>
      </w:r>
      <w:r w:rsidR="00C74B35" w:rsidRPr="00454692">
        <w:rPr>
          <w:rFonts w:ascii="Times New Roman" w:hAnsi="Times New Roman" w:cs="Times New Roman"/>
        </w:rPr>
        <w:t xml:space="preserve"> o</w:t>
      </w:r>
      <w:r w:rsidR="0071481F" w:rsidRPr="00454692">
        <w:rPr>
          <w:rFonts w:ascii="Times New Roman" w:hAnsi="Times New Roman" w:cs="Times New Roman"/>
        </w:rPr>
        <w:t>m heel eerlijk te zijn moet ik bekennen dat de functie van classispredikant mij niet direct helemaal duideli</w:t>
      </w:r>
      <w:bookmarkStart w:id="0" w:name="_GoBack"/>
      <w:bookmarkEnd w:id="0"/>
      <w:r w:rsidR="0071481F" w:rsidRPr="00454692">
        <w:rPr>
          <w:rFonts w:ascii="Times New Roman" w:hAnsi="Times New Roman" w:cs="Times New Roman"/>
        </w:rPr>
        <w:t>jk was. En dat is misschien niet zo vreemd. De Protestantse Kerk in Nederland heeft deze functie immers pas in 2018 ingevoerd. En jij had de eer – of misschien beter gezegd de uitdaging – om de eerste classispredikant van Overijssel en Flevoland te worden.</w:t>
      </w:r>
    </w:p>
    <w:p w14:paraId="53BC6352" w14:textId="5FB69BD3" w:rsidR="0071481F" w:rsidRPr="00454692" w:rsidRDefault="0071481F" w:rsidP="00454692">
      <w:pPr>
        <w:pStyle w:val="Geenafstand"/>
        <w:rPr>
          <w:rFonts w:ascii="Times New Roman" w:hAnsi="Times New Roman" w:cs="Times New Roman"/>
        </w:rPr>
      </w:pPr>
      <w:r w:rsidRPr="00454692">
        <w:rPr>
          <w:rFonts w:ascii="Times New Roman" w:hAnsi="Times New Roman" w:cs="Times New Roman"/>
        </w:rPr>
        <w:t xml:space="preserve">In een interview heb je zelf eens treffend uitgelegd wat je doet: "Ik geef gezicht aan de kerk op regionaal niveau." Je ondersteunt predikanten, kerkenraden, diakenen en kerkrentmeesters. Je motiveert, verbindt, legt uit en wijst op ervaringen elders. Kortom: je zorgt ervoor dat anderen hun werk goed kunnen doen. Dat betekent dat veel van jouw werk zich achter de schermen afspeelt. En zoals wij in het openbaar bestuur weten: wie achter de schermen werkt, krijgt meestal minder applaus, maar is vaak onmisbaar voor het succes op het podium. Of, om het iets luchtiger te zeggen: je bent misschien niet de </w:t>
      </w:r>
      <w:r w:rsidR="004D23CF" w:rsidRPr="00454692">
        <w:rPr>
          <w:rFonts w:ascii="Times New Roman" w:hAnsi="Times New Roman" w:cs="Times New Roman"/>
        </w:rPr>
        <w:t>bisschop</w:t>
      </w:r>
      <w:r w:rsidRPr="00454692">
        <w:rPr>
          <w:rFonts w:ascii="Times New Roman" w:hAnsi="Times New Roman" w:cs="Times New Roman"/>
        </w:rPr>
        <w:t xml:space="preserve"> van Overijssel en Flevoland, maar je komt in de buurt van een PKN-versie daarvan.</w:t>
      </w:r>
    </w:p>
    <w:p w14:paraId="6A8F9AD0" w14:textId="77777777" w:rsidR="00BD51AC" w:rsidRPr="00454692" w:rsidRDefault="0071481F" w:rsidP="00454692">
      <w:pPr>
        <w:pStyle w:val="Geenafstand"/>
        <w:rPr>
          <w:rFonts w:ascii="Times New Roman" w:hAnsi="Times New Roman" w:cs="Times New Roman"/>
        </w:rPr>
      </w:pPr>
      <w:r w:rsidRPr="00454692">
        <w:rPr>
          <w:rFonts w:ascii="Times New Roman" w:hAnsi="Times New Roman" w:cs="Times New Roman"/>
        </w:rPr>
        <w:t>De roeping zat er al vroeg in. Als jongen schreef je al een opstel met de titel: "Als ik groot ben, word ik dominee." Veel kinderen dromen van brandweerman, piloot of voetballer. Jij koos direct voor het hogere werk. En wie jou kent, weet dat je dat ambt hebt ingevuld zoals het bedoeld is: betrokken, wijs, nieuwsgierig en altijd met beide benen in de samenleving.</w:t>
      </w:r>
    </w:p>
    <w:p w14:paraId="04F0782C" w14:textId="77777777" w:rsidR="00BD51AC" w:rsidRPr="00454692" w:rsidRDefault="00BD51AC" w:rsidP="00454692">
      <w:pPr>
        <w:pStyle w:val="Geenafstand"/>
        <w:rPr>
          <w:rFonts w:ascii="Times New Roman" w:hAnsi="Times New Roman" w:cs="Times New Roman"/>
        </w:rPr>
      </w:pPr>
      <w:r w:rsidRPr="00454692">
        <w:rPr>
          <w:rFonts w:ascii="Times New Roman" w:hAnsi="Times New Roman" w:cs="Times New Roman"/>
        </w:rPr>
        <w:t xml:space="preserve">Je preekt in het Nedersaksisch. Je zoekt verbinding tussen kerk en samenleving. Je bent betrokken bij de Mediaraad van RTV Oost en bij initiatieven zoals het kerkasiel in de Open Hof hier in Kampen waar jij je zichtbaar aan hebt verbonden. Of plekken zoals het Meester Geertshuis in Deventer, die ik nog ken uit mijn tijd als burgemeester van die stad. Plekken waar jouw denken over kerk-zijn en zingeving centraal staan. Plekken waar mensen even op adem kunnen komen. Waar je welkom bent zonder voorwaarden. Waar ruimte is voor ontmoeting, aandacht en menselijkheid. </w:t>
      </w:r>
    </w:p>
    <w:p w14:paraId="2C771934" w14:textId="22330304" w:rsidR="0071481F" w:rsidRPr="00454692" w:rsidRDefault="0071481F" w:rsidP="00454692">
      <w:pPr>
        <w:pStyle w:val="Geenafstand"/>
        <w:rPr>
          <w:rFonts w:ascii="Times New Roman" w:hAnsi="Times New Roman" w:cs="Times New Roman"/>
        </w:rPr>
      </w:pPr>
      <w:r w:rsidRPr="00454692">
        <w:rPr>
          <w:rFonts w:ascii="Times New Roman" w:hAnsi="Times New Roman" w:cs="Times New Roman"/>
        </w:rPr>
        <w:t>Eigenlijk zie ik daarin een rode draad in jouw werk. Altijd weer die vraag: hoe bouwen we gemeenschappen waarin mensen zich gezien weten? Hoe zorgen we ervoor dat niemand buiten de boot valt? Hoe houden we oog voor de menselijke maat?</w:t>
      </w:r>
      <w:r w:rsidR="00734B2C" w:rsidRPr="00454692">
        <w:rPr>
          <w:rFonts w:ascii="Times New Roman" w:hAnsi="Times New Roman" w:cs="Times New Roman"/>
        </w:rPr>
        <w:t xml:space="preserve">                        </w:t>
      </w:r>
      <w:r w:rsidRPr="00454692">
        <w:rPr>
          <w:rFonts w:ascii="Times New Roman" w:hAnsi="Times New Roman" w:cs="Times New Roman"/>
        </w:rPr>
        <w:t>Dat zijn belangrijke vragen. Misschien wel belangrijker dan ooit. We leven in een tijd waarin veel mensen zich zorgen maken. Over oorlog en geopolitieke spanningen. Over polarisatie. Over de snelheid van technologische ontwikkelingen. Over de vraag wat ons als samenleving nog verbindt.</w:t>
      </w:r>
    </w:p>
    <w:p w14:paraId="1BCBF00F" w14:textId="53DCF0B3" w:rsidR="0071481F" w:rsidRPr="00454692" w:rsidRDefault="0071481F" w:rsidP="00454692">
      <w:pPr>
        <w:pStyle w:val="Geenafstand"/>
        <w:rPr>
          <w:rFonts w:ascii="Times New Roman" w:hAnsi="Times New Roman" w:cs="Times New Roman"/>
        </w:rPr>
      </w:pPr>
      <w:r w:rsidRPr="00454692">
        <w:rPr>
          <w:rFonts w:ascii="Times New Roman" w:hAnsi="Times New Roman" w:cs="Times New Roman"/>
        </w:rPr>
        <w:t>Onlangs luisterde ik naar een gesprek tussen Arnold Huijgen en Stefan Paas. Zij stelden de vraag: verliezen wij als samenleving onze ziel? Een grote vraag. Maar misschien ook een herkenbare vraag. Niet alleen voor gelovigen. Want achter veel maatschappelijke discussies gaan diepere verlangens schuil. Verlangen naar betekenis. Naar gemeenschap. Naar erkenning. Naar een plek waar je erbij hoort.</w:t>
      </w:r>
    </w:p>
    <w:p w14:paraId="1E800126" w14:textId="1A4FB5FB" w:rsidR="0071481F" w:rsidRPr="00454692" w:rsidRDefault="0071481F" w:rsidP="00454692">
      <w:pPr>
        <w:pStyle w:val="Geenafstand"/>
        <w:rPr>
          <w:rFonts w:ascii="Times New Roman" w:hAnsi="Times New Roman" w:cs="Times New Roman"/>
        </w:rPr>
      </w:pPr>
      <w:r w:rsidRPr="00454692">
        <w:rPr>
          <w:rFonts w:ascii="Times New Roman" w:hAnsi="Times New Roman" w:cs="Times New Roman"/>
        </w:rPr>
        <w:t>Als bestuurder herken ik dat. Bij gesprekken over stikstof, woningbouw, migratie of klimaat gaat het zelden alleen over regels, geld of beleid. Vaak gaan die gesprekken ook over identiteit, vertrouwen, verbondenheid en de vraag: wie zijn wij eigenlijk samen? Jij hebt altijd begrepen dat die diepere laag ertoe doet. Dat mensen meer nodig hebben dan oplossingen alleen. Dat mensen ook verhalen nodig hebben. Waarden. Gemeenschap. Hoop. Voor jou ligt die bron uiteindelijk in de relatie met God. Voor anderen kan die bron ergens anders liggen.</w:t>
      </w:r>
    </w:p>
    <w:p w14:paraId="2A294D6F" w14:textId="77777777" w:rsidR="00577227" w:rsidRPr="00454692" w:rsidRDefault="00577227" w:rsidP="00454692">
      <w:pPr>
        <w:pStyle w:val="Geenafstand"/>
        <w:rPr>
          <w:rFonts w:ascii="Times New Roman" w:hAnsi="Times New Roman" w:cs="Times New Roman"/>
        </w:rPr>
      </w:pPr>
    </w:p>
    <w:p w14:paraId="6F9F7B3F" w14:textId="7E3499BA" w:rsidR="00F6403F" w:rsidRPr="00454692" w:rsidRDefault="0071481F" w:rsidP="00454692">
      <w:pPr>
        <w:pStyle w:val="Geenafstand"/>
        <w:rPr>
          <w:rFonts w:ascii="Times New Roman" w:hAnsi="Times New Roman" w:cs="Times New Roman"/>
        </w:rPr>
      </w:pPr>
      <w:r w:rsidRPr="00454692">
        <w:rPr>
          <w:rFonts w:ascii="Times New Roman" w:hAnsi="Times New Roman" w:cs="Times New Roman"/>
        </w:rPr>
        <w:t>Maar de les is volgens mij voor iedereen relevant: een samenleving kan niet alleen draaien op economie, techniek en regelgeving. Zij heeft ook bezieling nodig. Aandacht voor elkaar. Verantwoordelijkheid voor de gemeenschap.</w:t>
      </w:r>
      <w:r w:rsidR="00AE1A54" w:rsidRPr="00454692">
        <w:rPr>
          <w:rFonts w:ascii="Times New Roman" w:hAnsi="Times New Roman" w:cs="Times New Roman"/>
        </w:rPr>
        <w:t xml:space="preserve"> </w:t>
      </w:r>
      <w:r w:rsidRPr="00454692">
        <w:rPr>
          <w:rFonts w:ascii="Times New Roman" w:hAnsi="Times New Roman" w:cs="Times New Roman"/>
        </w:rPr>
        <w:t>Misschien is dat wel de grootste bijdrage die jij de afgelopen jaren hebt geleverd.</w:t>
      </w:r>
      <w:r w:rsidR="00AE1A54" w:rsidRPr="00454692">
        <w:rPr>
          <w:rFonts w:ascii="Times New Roman" w:hAnsi="Times New Roman" w:cs="Times New Roman"/>
        </w:rPr>
        <w:t xml:space="preserve"> </w:t>
      </w:r>
      <w:r w:rsidRPr="00454692">
        <w:rPr>
          <w:rFonts w:ascii="Times New Roman" w:hAnsi="Times New Roman" w:cs="Times New Roman"/>
        </w:rPr>
        <w:t xml:space="preserve">Je hebt mensen geholpen om opnieuw te luisteren. Om te </w:t>
      </w:r>
      <w:r w:rsidRPr="00454692">
        <w:rPr>
          <w:rFonts w:ascii="Times New Roman" w:hAnsi="Times New Roman" w:cs="Times New Roman"/>
        </w:rPr>
        <w:lastRenderedPageBreak/>
        <w:t>vertragen. Om verbinding te zoeken met elkaar en met iets dat groter is dan henzelf.</w:t>
      </w:r>
      <w:r w:rsidR="00F331D2" w:rsidRPr="00454692">
        <w:rPr>
          <w:rFonts w:ascii="Times New Roman" w:hAnsi="Times New Roman" w:cs="Times New Roman"/>
        </w:rPr>
        <w:t xml:space="preserve"> </w:t>
      </w:r>
      <w:r w:rsidRPr="00454692">
        <w:rPr>
          <w:rFonts w:ascii="Times New Roman" w:hAnsi="Times New Roman" w:cs="Times New Roman"/>
        </w:rPr>
        <w:t>En juist daarom ben je ook buiten de kerk van betekenis geweest.</w:t>
      </w:r>
      <w:r w:rsidR="00AE1A54" w:rsidRPr="00454692">
        <w:rPr>
          <w:rFonts w:ascii="Times New Roman" w:hAnsi="Times New Roman" w:cs="Times New Roman"/>
        </w:rPr>
        <w:t xml:space="preserve"> </w:t>
      </w:r>
      <w:r w:rsidRPr="00454692">
        <w:rPr>
          <w:rFonts w:ascii="Times New Roman" w:hAnsi="Times New Roman" w:cs="Times New Roman"/>
        </w:rPr>
        <w:t>Voor bestuurders.</w:t>
      </w:r>
      <w:r w:rsidR="00AE1A54" w:rsidRPr="00454692">
        <w:rPr>
          <w:rFonts w:ascii="Times New Roman" w:hAnsi="Times New Roman" w:cs="Times New Roman"/>
        </w:rPr>
        <w:t xml:space="preserve"> </w:t>
      </w:r>
      <w:r w:rsidRPr="00454692">
        <w:rPr>
          <w:rFonts w:ascii="Times New Roman" w:hAnsi="Times New Roman" w:cs="Times New Roman"/>
        </w:rPr>
        <w:t>Voor maatschappelijke organisaties.</w:t>
      </w:r>
      <w:r w:rsidR="00AE1A54" w:rsidRPr="00454692">
        <w:rPr>
          <w:rFonts w:ascii="Times New Roman" w:hAnsi="Times New Roman" w:cs="Times New Roman"/>
        </w:rPr>
        <w:t xml:space="preserve"> </w:t>
      </w:r>
      <w:r w:rsidRPr="00454692">
        <w:rPr>
          <w:rFonts w:ascii="Times New Roman" w:hAnsi="Times New Roman" w:cs="Times New Roman"/>
        </w:rPr>
        <w:t>Voor inwoners.</w:t>
      </w:r>
      <w:r w:rsidR="00AE1A54" w:rsidRPr="00454692">
        <w:rPr>
          <w:rFonts w:ascii="Times New Roman" w:hAnsi="Times New Roman" w:cs="Times New Roman"/>
        </w:rPr>
        <w:t xml:space="preserve"> </w:t>
      </w:r>
      <w:r w:rsidRPr="00454692">
        <w:rPr>
          <w:rFonts w:ascii="Times New Roman" w:hAnsi="Times New Roman" w:cs="Times New Roman"/>
        </w:rPr>
        <w:t>Voor iedereen die zoekt naar wat ons samenbindt.</w:t>
      </w:r>
      <w:r w:rsidR="00AE1A54" w:rsidRPr="00454692">
        <w:rPr>
          <w:rFonts w:ascii="Times New Roman" w:hAnsi="Times New Roman" w:cs="Times New Roman"/>
        </w:rPr>
        <w:t xml:space="preserve"> </w:t>
      </w:r>
    </w:p>
    <w:p w14:paraId="4E4674B0" w14:textId="1A9DB4D2" w:rsidR="00AE1A54" w:rsidRPr="00454692" w:rsidRDefault="0071481F" w:rsidP="00454692">
      <w:pPr>
        <w:pStyle w:val="Geenafstand"/>
        <w:rPr>
          <w:rFonts w:ascii="Times New Roman" w:hAnsi="Times New Roman" w:cs="Times New Roman"/>
        </w:rPr>
      </w:pPr>
      <w:r w:rsidRPr="00454692">
        <w:rPr>
          <w:rFonts w:ascii="Times New Roman" w:hAnsi="Times New Roman" w:cs="Times New Roman"/>
        </w:rPr>
        <w:t>Binnenkort neemt ds. Hans van Solkema het stokje van je over. Hans, veel wijsheid, inspiratie en zegen gewenst bij die mooie taak.</w:t>
      </w:r>
      <w:r w:rsidR="00F6403F" w:rsidRPr="00454692">
        <w:rPr>
          <w:rFonts w:ascii="Times New Roman" w:hAnsi="Times New Roman" w:cs="Times New Roman"/>
        </w:rPr>
        <w:t xml:space="preserve"> </w:t>
      </w:r>
      <w:r w:rsidRPr="00454692">
        <w:rPr>
          <w:rFonts w:ascii="Times New Roman" w:hAnsi="Times New Roman" w:cs="Times New Roman"/>
        </w:rPr>
        <w:t>En Klaas, tegen jou wil ik vooral zeggen: dank.</w:t>
      </w:r>
      <w:r w:rsidR="00AE1A54" w:rsidRPr="00454692">
        <w:rPr>
          <w:rFonts w:ascii="Times New Roman" w:hAnsi="Times New Roman" w:cs="Times New Roman"/>
        </w:rPr>
        <w:t xml:space="preserve"> </w:t>
      </w:r>
      <w:r w:rsidRPr="00454692">
        <w:rPr>
          <w:rFonts w:ascii="Times New Roman" w:hAnsi="Times New Roman" w:cs="Times New Roman"/>
        </w:rPr>
        <w:t xml:space="preserve">Dank voor je inzet voor een kerk die niet </w:t>
      </w:r>
      <w:r w:rsidR="0000114E" w:rsidRPr="00454692">
        <w:rPr>
          <w:rFonts w:ascii="Times New Roman" w:hAnsi="Times New Roman" w:cs="Times New Roman"/>
        </w:rPr>
        <w:t xml:space="preserve">alleen </w:t>
      </w:r>
      <w:r w:rsidRPr="00454692">
        <w:rPr>
          <w:rFonts w:ascii="Times New Roman" w:hAnsi="Times New Roman" w:cs="Times New Roman"/>
        </w:rPr>
        <w:t xml:space="preserve">naar binnen kijkt, maar </w:t>
      </w:r>
      <w:r w:rsidR="0000114E" w:rsidRPr="00454692">
        <w:rPr>
          <w:rFonts w:ascii="Times New Roman" w:hAnsi="Times New Roman" w:cs="Times New Roman"/>
        </w:rPr>
        <w:t xml:space="preserve">ook </w:t>
      </w:r>
      <w:r w:rsidRPr="00454692">
        <w:rPr>
          <w:rFonts w:ascii="Times New Roman" w:hAnsi="Times New Roman" w:cs="Times New Roman"/>
        </w:rPr>
        <w:t>naar buiten.</w:t>
      </w:r>
      <w:r w:rsidR="00AE1A54" w:rsidRPr="00454692">
        <w:rPr>
          <w:rFonts w:ascii="Times New Roman" w:hAnsi="Times New Roman" w:cs="Times New Roman"/>
        </w:rPr>
        <w:t xml:space="preserve"> </w:t>
      </w:r>
      <w:r w:rsidRPr="00454692">
        <w:rPr>
          <w:rFonts w:ascii="Times New Roman" w:hAnsi="Times New Roman" w:cs="Times New Roman"/>
        </w:rPr>
        <w:t>Voor een kerk die midden in de samenleving wil staan.</w:t>
      </w:r>
      <w:r w:rsidR="00AE1A54" w:rsidRPr="00454692">
        <w:rPr>
          <w:rFonts w:ascii="Times New Roman" w:hAnsi="Times New Roman" w:cs="Times New Roman"/>
        </w:rPr>
        <w:t xml:space="preserve"> </w:t>
      </w:r>
      <w:r w:rsidRPr="00454692">
        <w:rPr>
          <w:rFonts w:ascii="Times New Roman" w:hAnsi="Times New Roman" w:cs="Times New Roman"/>
        </w:rPr>
        <w:t>Voor een kerk die wil meedenken over de grote vragen van onze tijd</w:t>
      </w:r>
      <w:r w:rsidR="00F6403F" w:rsidRPr="00454692">
        <w:rPr>
          <w:rFonts w:ascii="Times New Roman" w:hAnsi="Times New Roman" w:cs="Times New Roman"/>
        </w:rPr>
        <w:t>;</w:t>
      </w:r>
      <w:r w:rsidR="00AE1A54" w:rsidRPr="00454692">
        <w:rPr>
          <w:rFonts w:ascii="Times New Roman" w:hAnsi="Times New Roman" w:cs="Times New Roman"/>
        </w:rPr>
        <w:t xml:space="preserve"> </w:t>
      </w:r>
      <w:r w:rsidR="00BA52DB" w:rsidRPr="00454692">
        <w:rPr>
          <w:rFonts w:ascii="Times New Roman" w:hAnsi="Times New Roman" w:cs="Times New Roman"/>
        </w:rPr>
        <w:t>w</w:t>
      </w:r>
      <w:r w:rsidRPr="00454692">
        <w:rPr>
          <w:rFonts w:ascii="Times New Roman" w:hAnsi="Times New Roman" w:cs="Times New Roman"/>
        </w:rPr>
        <w:t>at bindt ons?</w:t>
      </w:r>
      <w:r w:rsidR="00AE1A54" w:rsidRPr="00454692">
        <w:rPr>
          <w:rFonts w:ascii="Times New Roman" w:hAnsi="Times New Roman" w:cs="Times New Roman"/>
        </w:rPr>
        <w:t xml:space="preserve"> </w:t>
      </w:r>
      <w:r w:rsidRPr="00454692">
        <w:rPr>
          <w:rFonts w:ascii="Times New Roman" w:hAnsi="Times New Roman" w:cs="Times New Roman"/>
        </w:rPr>
        <w:t>Waar leven we voor?</w:t>
      </w:r>
      <w:r w:rsidR="00AE1A54" w:rsidRPr="00454692">
        <w:rPr>
          <w:rFonts w:ascii="Times New Roman" w:hAnsi="Times New Roman" w:cs="Times New Roman"/>
        </w:rPr>
        <w:t xml:space="preserve"> </w:t>
      </w:r>
      <w:r w:rsidRPr="00454692">
        <w:rPr>
          <w:rFonts w:ascii="Times New Roman" w:hAnsi="Times New Roman" w:cs="Times New Roman"/>
        </w:rPr>
        <w:t>Wat zijn wij elkaar verschuldigd?</w:t>
      </w:r>
      <w:r w:rsidR="00AE1A54" w:rsidRPr="00454692">
        <w:rPr>
          <w:rFonts w:ascii="Times New Roman" w:hAnsi="Times New Roman" w:cs="Times New Roman"/>
        </w:rPr>
        <w:t xml:space="preserve"> </w:t>
      </w:r>
      <w:r w:rsidRPr="00454692">
        <w:rPr>
          <w:rFonts w:ascii="Times New Roman" w:hAnsi="Times New Roman" w:cs="Times New Roman"/>
        </w:rPr>
        <w:t>Wat geeft betekenis aan ons bestaan?</w:t>
      </w:r>
      <w:r w:rsidR="00AE1A54" w:rsidRPr="00454692">
        <w:rPr>
          <w:rFonts w:ascii="Times New Roman" w:hAnsi="Times New Roman" w:cs="Times New Roman"/>
        </w:rPr>
        <w:t xml:space="preserve"> </w:t>
      </w:r>
      <w:r w:rsidRPr="00454692">
        <w:rPr>
          <w:rFonts w:ascii="Times New Roman" w:hAnsi="Times New Roman" w:cs="Times New Roman"/>
        </w:rPr>
        <w:t>Op die vragen heb jij nooit eenvoudige antwoorden gegeven. En misschien is dat ook precies de bedoeling.</w:t>
      </w:r>
      <w:r w:rsidR="00AE1A54" w:rsidRPr="00454692">
        <w:rPr>
          <w:rFonts w:ascii="Times New Roman" w:hAnsi="Times New Roman" w:cs="Times New Roman"/>
        </w:rPr>
        <w:t xml:space="preserve"> </w:t>
      </w:r>
      <w:r w:rsidRPr="00454692">
        <w:rPr>
          <w:rFonts w:ascii="Times New Roman" w:hAnsi="Times New Roman" w:cs="Times New Roman"/>
        </w:rPr>
        <w:t>Want sommige vragen zijn te belangrijk om snel af te handelen.</w:t>
      </w:r>
      <w:r w:rsidR="00AE1A54" w:rsidRPr="00454692">
        <w:rPr>
          <w:rFonts w:ascii="Times New Roman" w:hAnsi="Times New Roman" w:cs="Times New Roman"/>
        </w:rPr>
        <w:t xml:space="preserve"> </w:t>
      </w:r>
    </w:p>
    <w:p w14:paraId="2CFC19EE" w14:textId="3FBFDCB7" w:rsidR="0071481F" w:rsidRPr="00454692" w:rsidRDefault="0071481F" w:rsidP="00454692">
      <w:pPr>
        <w:pStyle w:val="Geenafstand"/>
        <w:rPr>
          <w:rFonts w:ascii="Times New Roman" w:hAnsi="Times New Roman" w:cs="Times New Roman"/>
        </w:rPr>
      </w:pPr>
      <w:r w:rsidRPr="00454692">
        <w:rPr>
          <w:rFonts w:ascii="Times New Roman" w:hAnsi="Times New Roman" w:cs="Times New Roman"/>
        </w:rPr>
        <w:t>Daarom sluit ik af met een open einde.</w:t>
      </w:r>
      <w:r w:rsidR="00AE1A54" w:rsidRPr="00454692">
        <w:rPr>
          <w:rFonts w:ascii="Times New Roman" w:hAnsi="Times New Roman" w:cs="Times New Roman"/>
        </w:rPr>
        <w:t xml:space="preserve"> </w:t>
      </w:r>
      <w:r w:rsidRPr="00454692">
        <w:rPr>
          <w:rFonts w:ascii="Times New Roman" w:hAnsi="Times New Roman" w:cs="Times New Roman"/>
        </w:rPr>
        <w:t>Zoals een goed gesprek eigenlijk nooit helemaal ophoudt.</w:t>
      </w:r>
      <w:r w:rsidR="00AE1A54" w:rsidRPr="00454692">
        <w:rPr>
          <w:rFonts w:ascii="Times New Roman" w:hAnsi="Times New Roman" w:cs="Times New Roman"/>
        </w:rPr>
        <w:t xml:space="preserve"> </w:t>
      </w:r>
      <w:r w:rsidRPr="00454692">
        <w:rPr>
          <w:rFonts w:ascii="Times New Roman" w:hAnsi="Times New Roman" w:cs="Times New Roman"/>
        </w:rPr>
        <w:t>Dank je wel, Klaas.</w:t>
      </w:r>
      <w:r w:rsidR="00AE1A54" w:rsidRPr="00454692">
        <w:rPr>
          <w:rFonts w:ascii="Times New Roman" w:hAnsi="Times New Roman" w:cs="Times New Roman"/>
        </w:rPr>
        <w:t xml:space="preserve"> </w:t>
      </w:r>
      <w:r w:rsidRPr="00454692">
        <w:rPr>
          <w:rFonts w:ascii="Times New Roman" w:hAnsi="Times New Roman" w:cs="Times New Roman"/>
        </w:rPr>
        <w:t>Voor je wijsheid.</w:t>
      </w:r>
      <w:r w:rsidR="00AE1A54" w:rsidRPr="00454692">
        <w:rPr>
          <w:rFonts w:ascii="Times New Roman" w:hAnsi="Times New Roman" w:cs="Times New Roman"/>
        </w:rPr>
        <w:t xml:space="preserve"> </w:t>
      </w:r>
      <w:r w:rsidRPr="00454692">
        <w:rPr>
          <w:rFonts w:ascii="Times New Roman" w:hAnsi="Times New Roman" w:cs="Times New Roman"/>
        </w:rPr>
        <w:t>Voor je betrokkenheid.</w:t>
      </w:r>
      <w:r w:rsidR="00AE1A54" w:rsidRPr="00454692">
        <w:rPr>
          <w:rFonts w:ascii="Times New Roman" w:hAnsi="Times New Roman" w:cs="Times New Roman"/>
        </w:rPr>
        <w:t xml:space="preserve"> </w:t>
      </w:r>
      <w:r w:rsidRPr="00454692">
        <w:rPr>
          <w:rFonts w:ascii="Times New Roman" w:hAnsi="Times New Roman" w:cs="Times New Roman"/>
        </w:rPr>
        <w:t>Voor je geloof.</w:t>
      </w:r>
      <w:r w:rsidR="00AE1A54" w:rsidRPr="00454692">
        <w:rPr>
          <w:rFonts w:ascii="Times New Roman" w:hAnsi="Times New Roman" w:cs="Times New Roman"/>
        </w:rPr>
        <w:t xml:space="preserve"> </w:t>
      </w:r>
      <w:r w:rsidRPr="00454692">
        <w:rPr>
          <w:rFonts w:ascii="Times New Roman" w:hAnsi="Times New Roman" w:cs="Times New Roman"/>
        </w:rPr>
        <w:t>Voor je menselijkheid.</w:t>
      </w:r>
      <w:r w:rsidR="00AE1A54" w:rsidRPr="00454692">
        <w:rPr>
          <w:rFonts w:ascii="Times New Roman" w:hAnsi="Times New Roman" w:cs="Times New Roman"/>
        </w:rPr>
        <w:t xml:space="preserve"> </w:t>
      </w:r>
      <w:r w:rsidRPr="00454692">
        <w:rPr>
          <w:rFonts w:ascii="Times New Roman" w:hAnsi="Times New Roman" w:cs="Times New Roman"/>
        </w:rPr>
        <w:t xml:space="preserve">En bovenal: voor </w:t>
      </w:r>
      <w:r w:rsidR="00694CC1" w:rsidRPr="00454692">
        <w:rPr>
          <w:rFonts w:ascii="Times New Roman" w:hAnsi="Times New Roman" w:cs="Times New Roman"/>
        </w:rPr>
        <w:t xml:space="preserve">de inspiratie die </w:t>
      </w:r>
      <w:r w:rsidRPr="00454692">
        <w:rPr>
          <w:rFonts w:ascii="Times New Roman" w:hAnsi="Times New Roman" w:cs="Times New Roman"/>
        </w:rPr>
        <w:t>je bent geweest voor zoveel mensen</w:t>
      </w:r>
      <w:r w:rsidR="00973502" w:rsidRPr="00454692">
        <w:rPr>
          <w:rFonts w:ascii="Times New Roman" w:hAnsi="Times New Roman" w:cs="Times New Roman"/>
        </w:rPr>
        <w:t xml:space="preserve"> binnen en buiten de kerkgemeenscha</w:t>
      </w:r>
      <w:r w:rsidR="001F1496" w:rsidRPr="00454692">
        <w:rPr>
          <w:rFonts w:ascii="Times New Roman" w:hAnsi="Times New Roman" w:cs="Times New Roman"/>
        </w:rPr>
        <w:t>p</w:t>
      </w:r>
      <w:r w:rsidR="00973502" w:rsidRPr="00454692">
        <w:rPr>
          <w:rFonts w:ascii="Times New Roman" w:hAnsi="Times New Roman" w:cs="Times New Roman"/>
        </w:rPr>
        <w:t xml:space="preserve">, </w:t>
      </w:r>
      <w:r w:rsidRPr="00454692">
        <w:rPr>
          <w:rFonts w:ascii="Times New Roman" w:hAnsi="Times New Roman" w:cs="Times New Roman"/>
        </w:rPr>
        <w:t>in Overijssel, Flevoland en ver daarbuiten.</w:t>
      </w:r>
    </w:p>
    <w:p w14:paraId="0560CF1D" w14:textId="77777777" w:rsidR="00ED7A80" w:rsidRPr="00454692" w:rsidRDefault="00ED7A80" w:rsidP="00454692">
      <w:pPr>
        <w:pStyle w:val="Geenafstand"/>
        <w:rPr>
          <w:rFonts w:ascii="Times New Roman" w:hAnsi="Times New Roman" w:cs="Times New Roman"/>
        </w:rPr>
      </w:pPr>
    </w:p>
    <w:sectPr w:rsidR="00ED7A80" w:rsidRPr="004546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9E6B1" w14:textId="77777777" w:rsidR="00185306" w:rsidRDefault="00185306" w:rsidP="001A38DB">
      <w:pPr>
        <w:spacing w:after="0" w:line="240" w:lineRule="auto"/>
      </w:pPr>
      <w:r>
        <w:separator/>
      </w:r>
    </w:p>
  </w:endnote>
  <w:endnote w:type="continuationSeparator" w:id="0">
    <w:p w14:paraId="75413A9A" w14:textId="77777777" w:rsidR="00185306" w:rsidRDefault="00185306" w:rsidP="001A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CB487" w14:textId="77777777" w:rsidR="00185306" w:rsidRDefault="00185306" w:rsidP="001A38DB">
      <w:pPr>
        <w:spacing w:after="0" w:line="240" w:lineRule="auto"/>
      </w:pPr>
      <w:r>
        <w:separator/>
      </w:r>
    </w:p>
  </w:footnote>
  <w:footnote w:type="continuationSeparator" w:id="0">
    <w:p w14:paraId="343A1E55" w14:textId="77777777" w:rsidR="00185306" w:rsidRDefault="00185306" w:rsidP="001A38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1F"/>
    <w:rsid w:val="0000114E"/>
    <w:rsid w:val="000E27A5"/>
    <w:rsid w:val="00185306"/>
    <w:rsid w:val="001A38DB"/>
    <w:rsid w:val="001F1496"/>
    <w:rsid w:val="00454692"/>
    <w:rsid w:val="004D23CF"/>
    <w:rsid w:val="00577227"/>
    <w:rsid w:val="005D01BD"/>
    <w:rsid w:val="006050B9"/>
    <w:rsid w:val="00694CC1"/>
    <w:rsid w:val="0071481F"/>
    <w:rsid w:val="00734B2C"/>
    <w:rsid w:val="00737A80"/>
    <w:rsid w:val="00973502"/>
    <w:rsid w:val="00AE1A54"/>
    <w:rsid w:val="00B0424F"/>
    <w:rsid w:val="00BA52DB"/>
    <w:rsid w:val="00BD51AC"/>
    <w:rsid w:val="00C22F25"/>
    <w:rsid w:val="00C74B35"/>
    <w:rsid w:val="00ED7A80"/>
    <w:rsid w:val="00F331D2"/>
    <w:rsid w:val="00F6403F"/>
    <w:rsid w:val="00FD03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8BBF"/>
  <w15:chartTrackingRefBased/>
  <w15:docId w15:val="{F1E409C6-E3B0-45C5-BE59-DE298007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14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4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48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48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48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48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48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48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48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8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48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48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48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48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48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48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48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481F"/>
    <w:rPr>
      <w:rFonts w:eastAsiaTheme="majorEastAsia" w:cstheme="majorBidi"/>
      <w:color w:val="272727" w:themeColor="text1" w:themeTint="D8"/>
    </w:rPr>
  </w:style>
  <w:style w:type="paragraph" w:styleId="Titel">
    <w:name w:val="Title"/>
    <w:basedOn w:val="Standaard"/>
    <w:next w:val="Standaard"/>
    <w:link w:val="TitelChar"/>
    <w:uiPriority w:val="10"/>
    <w:qFormat/>
    <w:rsid w:val="00714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48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48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48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48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481F"/>
    <w:rPr>
      <w:i/>
      <w:iCs/>
      <w:color w:val="404040" w:themeColor="text1" w:themeTint="BF"/>
    </w:rPr>
  </w:style>
  <w:style w:type="paragraph" w:styleId="Lijstalinea">
    <w:name w:val="List Paragraph"/>
    <w:basedOn w:val="Standaard"/>
    <w:uiPriority w:val="34"/>
    <w:qFormat/>
    <w:rsid w:val="0071481F"/>
    <w:pPr>
      <w:ind w:left="720"/>
      <w:contextualSpacing/>
    </w:pPr>
  </w:style>
  <w:style w:type="character" w:styleId="Intensievebenadrukking">
    <w:name w:val="Intense Emphasis"/>
    <w:basedOn w:val="Standaardalinea-lettertype"/>
    <w:uiPriority w:val="21"/>
    <w:qFormat/>
    <w:rsid w:val="0071481F"/>
    <w:rPr>
      <w:i/>
      <w:iCs/>
      <w:color w:val="0F4761" w:themeColor="accent1" w:themeShade="BF"/>
    </w:rPr>
  </w:style>
  <w:style w:type="paragraph" w:styleId="Duidelijkcitaat">
    <w:name w:val="Intense Quote"/>
    <w:basedOn w:val="Standaard"/>
    <w:next w:val="Standaard"/>
    <w:link w:val="DuidelijkcitaatChar"/>
    <w:uiPriority w:val="30"/>
    <w:qFormat/>
    <w:rsid w:val="00714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481F"/>
    <w:rPr>
      <w:i/>
      <w:iCs/>
      <w:color w:val="0F4761" w:themeColor="accent1" w:themeShade="BF"/>
    </w:rPr>
  </w:style>
  <w:style w:type="character" w:styleId="Intensieveverwijzing">
    <w:name w:val="Intense Reference"/>
    <w:basedOn w:val="Standaardalinea-lettertype"/>
    <w:uiPriority w:val="32"/>
    <w:qFormat/>
    <w:rsid w:val="0071481F"/>
    <w:rPr>
      <w:b/>
      <w:bCs/>
      <w:smallCaps/>
      <w:color w:val="0F4761" w:themeColor="accent1" w:themeShade="BF"/>
      <w:spacing w:val="5"/>
    </w:rPr>
  </w:style>
  <w:style w:type="paragraph" w:styleId="Koptekst">
    <w:name w:val="header"/>
    <w:basedOn w:val="Standaard"/>
    <w:link w:val="KoptekstChar"/>
    <w:uiPriority w:val="99"/>
    <w:unhideWhenUsed/>
    <w:rsid w:val="001A38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38DB"/>
  </w:style>
  <w:style w:type="paragraph" w:styleId="Voettekst">
    <w:name w:val="footer"/>
    <w:basedOn w:val="Standaard"/>
    <w:link w:val="VoettekstChar"/>
    <w:uiPriority w:val="99"/>
    <w:unhideWhenUsed/>
    <w:rsid w:val="001A38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38DB"/>
  </w:style>
  <w:style w:type="paragraph" w:styleId="Geenafstand">
    <w:name w:val="No Spacing"/>
    <w:uiPriority w:val="1"/>
    <w:qFormat/>
    <w:rsid w:val="00454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7c1374-3856-4efe-8a20-c736d592c69d}" enabled="1" method="Standard" siteId="{198fc6c4-dbc7-4471-82ef-764d9e62caf1}"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Dorgelo, HG. (Herman)</dc:creator>
  <cp:keywords/>
  <dc:description/>
  <cp:lastModifiedBy>Microsoft-account</cp:lastModifiedBy>
  <cp:revision>2</cp:revision>
  <cp:lastPrinted>2026-06-23T09:20:00Z</cp:lastPrinted>
  <dcterms:created xsi:type="dcterms:W3CDTF">2026-06-30T06:51:00Z</dcterms:created>
  <dcterms:modified xsi:type="dcterms:W3CDTF">2026-06-30T06:51:00Z</dcterms:modified>
</cp:coreProperties>
</file>